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A8553" w14:textId="77777777" w:rsidR="00232138" w:rsidRDefault="00232138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14:paraId="6D19BF8E" w14:textId="77777777" w:rsidR="00232138" w:rsidRDefault="00232138">
      <w:pPr>
        <w:spacing w:after="30"/>
        <w:rPr>
          <w:rFonts w:ascii="Times New Roman" w:hAnsi="Times New Roman" w:cs="Times New Roman"/>
          <w:b/>
          <w:sz w:val="24"/>
          <w:szCs w:val="24"/>
        </w:rPr>
      </w:pPr>
    </w:p>
    <w:p w14:paraId="0FD694EA" w14:textId="77777777" w:rsidR="00232138" w:rsidRDefault="00000000" w:rsidP="00B719CA">
      <w:pPr>
        <w:spacing w:after="3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BUSINESS STUDIES PAPER 1</w:t>
      </w:r>
    </w:p>
    <w:p w14:paraId="361B7EE5" w14:textId="77777777" w:rsidR="00232138" w:rsidRDefault="00000000">
      <w:pPr>
        <w:spacing w:after="3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MARKING SCHEME</w:t>
      </w:r>
    </w:p>
    <w:p w14:paraId="57DFDF45" w14:textId="77777777" w:rsidR="00232138" w:rsidRDefault="0000000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State four features of basic human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wants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(4mks) </w:t>
      </w:r>
    </w:p>
    <w:p w14:paraId="4285503A" w14:textId="77777777" w:rsidR="00232138" w:rsidRDefault="00000000">
      <w:pPr>
        <w:pStyle w:val="ListParagraph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Necessary for survival </w:t>
      </w:r>
    </w:p>
    <w:p w14:paraId="0F63AC12" w14:textId="77777777" w:rsidR="00232138" w:rsidRDefault="00000000">
      <w:pPr>
        <w:pStyle w:val="ListParagraph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are universal</w:t>
      </w:r>
    </w:p>
    <w:p w14:paraId="7DCCF0B3" w14:textId="77777777" w:rsidR="00232138" w:rsidRDefault="00000000">
      <w:pPr>
        <w:pStyle w:val="ListParagraph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are felt needs</w:t>
      </w:r>
    </w:p>
    <w:p w14:paraId="3A3AEBC7" w14:textId="77777777" w:rsidR="00232138" w:rsidRDefault="00000000">
      <w:pPr>
        <w:pStyle w:val="ListParagraph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cannot be postponed</w:t>
      </w:r>
    </w:p>
    <w:p w14:paraId="017408BD" w14:textId="77777777" w:rsidR="00232138" w:rsidRDefault="00000000">
      <w:pPr>
        <w:pStyle w:val="ListParagraph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are satisfied before secondary wants</w:t>
      </w:r>
    </w:p>
    <w:p w14:paraId="5B7FED29" w14:textId="77777777" w:rsidR="00232138" w:rsidRDefault="000000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Reasons why government trains business people.</w:t>
      </w:r>
    </w:p>
    <w:p w14:paraId="55BA2811" w14:textId="77777777" w:rsidR="0023213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to expose them to modern developments in management</w:t>
      </w:r>
    </w:p>
    <w:p w14:paraId="61A0083D" w14:textId="77777777" w:rsidR="0023213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educates on efficient methods of operating a business</w:t>
      </w:r>
    </w:p>
    <w:p w14:paraId="5368F3DC" w14:textId="77777777" w:rsidR="0023213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exposes them to problems facing them and their possible solutions</w:t>
      </w:r>
    </w:p>
    <w:p w14:paraId="7C6027BE" w14:textId="77777777" w:rsidR="0023213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impact proper business ethics</w:t>
      </w:r>
    </w:p>
    <w:p w14:paraId="0FE1A8A6" w14:textId="77777777" w:rsidR="0023213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 educates them on how to use available resources to minimize costs and maximize profits</w:t>
      </w:r>
    </w:p>
    <w:p w14:paraId="5F0FAF43" w14:textId="77777777" w:rsidR="0023213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 to expose them to government policies regarding business activities in the country</w:t>
      </w:r>
    </w:p>
    <w:p w14:paraId="77C377B3" w14:textId="77777777" w:rsidR="00232138" w:rsidRDefault="00232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D4107B" w14:textId="77777777" w:rsidR="00232138" w:rsidRDefault="000000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facctors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consider when selecting a channel of distribution</w:t>
      </w:r>
    </w:p>
    <w:p w14:paraId="0288FB4E" w14:textId="77777777" w:rsidR="00232138" w:rsidRDefault="00232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1D90CA" w14:textId="77777777" w:rsidR="00232138" w:rsidRDefault="00000000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Marketing risks</w:t>
      </w:r>
    </w:p>
    <w:p w14:paraId="75486ABA" w14:textId="77777777" w:rsidR="00232138" w:rsidRDefault="00000000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Nature of the product</w:t>
      </w:r>
    </w:p>
    <w:p w14:paraId="76334E23" w14:textId="77777777" w:rsidR="00232138" w:rsidRDefault="00000000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Nature of the market</w:t>
      </w:r>
    </w:p>
    <w:p w14:paraId="29499C90" w14:textId="77777777" w:rsidR="00232138" w:rsidRDefault="00000000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Role of the intermediaries</w:t>
      </w:r>
    </w:p>
    <w:p w14:paraId="0807FFEE" w14:textId="77777777" w:rsidR="00232138" w:rsidRDefault="00000000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Resources and size of the firm</w:t>
      </w:r>
    </w:p>
    <w:p w14:paraId="35F2091B" w14:textId="77777777" w:rsidR="00232138" w:rsidRDefault="00000000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Channel used by competitors</w:t>
      </w:r>
    </w:p>
    <w:p w14:paraId="21541AC4" w14:textId="77777777" w:rsidR="00232138" w:rsidRDefault="00000000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Government policy</w:t>
      </w:r>
    </w:p>
    <w:p w14:paraId="32938F65" w14:textId="77777777" w:rsidR="00232138" w:rsidRDefault="00000000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(any 4x1 = 4 </w:t>
      </w:r>
      <w:proofErr w:type="spellStart"/>
      <w:r>
        <w:rPr>
          <w:rFonts w:ascii="Times New Roman" w:hAnsi="Times New Roman" w:cs="Times New Roman"/>
          <w:sz w:val="24"/>
          <w:szCs w:val="24"/>
        </w:rPr>
        <w:t>mks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61F0E663" w14:textId="77777777" w:rsidR="00232138" w:rsidRDefault="0000000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Outline four commercial services that are useful to a manufacturer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(4mks)</w:t>
      </w:r>
    </w:p>
    <w:p w14:paraId="71C355DA" w14:textId="77777777" w:rsidR="00232138" w:rsidRDefault="00000000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Warehousing </w:t>
      </w:r>
    </w:p>
    <w:p w14:paraId="6DC18FFE" w14:textId="77777777" w:rsidR="00232138" w:rsidRDefault="00000000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Transport</w:t>
      </w:r>
    </w:p>
    <w:p w14:paraId="35BDF098" w14:textId="77777777" w:rsidR="00232138" w:rsidRDefault="00000000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Communication </w:t>
      </w:r>
    </w:p>
    <w:p w14:paraId="52C3D1A8" w14:textId="77777777" w:rsidR="00232138" w:rsidRDefault="00000000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Insurance</w:t>
      </w:r>
    </w:p>
    <w:p w14:paraId="3D4EFD16" w14:textId="77777777" w:rsidR="00232138" w:rsidRDefault="00000000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Banking </w:t>
      </w:r>
    </w:p>
    <w:p w14:paraId="1A5013C7" w14:textId="77777777" w:rsidR="00232138" w:rsidRDefault="00232138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D138A85" w14:textId="77777777" w:rsidR="00232138" w:rsidRDefault="0000000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5 Indicate whether the following items are falling in real, nominal or private accounts.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(3mks)</w:t>
      </w:r>
    </w:p>
    <w:p w14:paraId="41B5BFE5" w14:textId="77777777" w:rsidR="00232138" w:rsidRDefault="00000000">
      <w:pPr>
        <w:spacing w:after="0" w:line="360" w:lineRule="auto"/>
        <w:ind w:left="4320" w:firstLine="7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Account </w:t>
      </w:r>
    </w:p>
    <w:p w14:paraId="748F9B24" w14:textId="77777777" w:rsidR="00232138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Sales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nominal</w:t>
      </w:r>
    </w:p>
    <w:p w14:paraId="443FA3F2" w14:textId="77777777" w:rsidR="00232138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Carriage inwards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nominal</w:t>
      </w:r>
    </w:p>
    <w:p w14:paraId="58815C18" w14:textId="77777777" w:rsidR="00232138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Fixture and fittings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real</w:t>
      </w:r>
    </w:p>
    <w:p w14:paraId="75B6F51C" w14:textId="77777777" w:rsidR="00232138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Stock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real</w:t>
      </w:r>
    </w:p>
    <w:p w14:paraId="06E61EB3" w14:textId="77777777" w:rsidR="00232138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Cash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real</w:t>
      </w:r>
    </w:p>
    <w:p w14:paraId="45345F51" w14:textId="77777777" w:rsidR="00232138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Capital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private</w:t>
      </w:r>
    </w:p>
    <w:p w14:paraId="0539794D" w14:textId="77777777" w:rsidR="00232138" w:rsidRDefault="00232138">
      <w:pPr>
        <w:spacing w:after="0" w:line="36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14:paraId="08EF2E68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Outline four characteristics of multiple shops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(4mks) </w:t>
      </w:r>
    </w:p>
    <w:p w14:paraId="5AD3FE6E" w14:textId="77777777" w:rsidR="00232138" w:rsidRDefault="00000000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Many shops in different locality -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sell similar goods. </w:t>
      </w:r>
    </w:p>
    <w:p w14:paraId="11D4BA13" w14:textId="77777777" w:rsidR="00232138" w:rsidRDefault="00000000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Shops have similar outward appearance.</w:t>
      </w:r>
    </w:p>
    <w:p w14:paraId="28F324E6" w14:textId="77777777" w:rsidR="00232138" w:rsidRDefault="00000000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Buying is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centralised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12DB55A9" w14:textId="77777777" w:rsidR="00232138" w:rsidRDefault="00000000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Selling is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decentralised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ab/>
        <w:t xml:space="preserve">- goods not selling in one shop can be moved to another shop. </w:t>
      </w:r>
    </w:p>
    <w:p w14:paraId="03720087" w14:textId="77777777" w:rsidR="00232138" w:rsidRDefault="00000000">
      <w:pPr>
        <w:pStyle w:val="ListParagraph"/>
        <w:numPr>
          <w:ilvl w:val="0"/>
          <w:numId w:val="46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Outline four causes of unemployment in Kenya today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(4mk)</w:t>
      </w:r>
    </w:p>
    <w:p w14:paraId="478ADD23" w14:textId="77777777" w:rsidR="00232138" w:rsidRDefault="00232138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5253FE" w14:textId="77777777" w:rsidR="00232138" w:rsidRDefault="00000000">
      <w:pPr>
        <w:pStyle w:val="ListParagraph"/>
        <w:numPr>
          <w:ilvl w:val="0"/>
          <w:numId w:val="37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139540782"/>
      <w:r>
        <w:rPr>
          <w:rFonts w:ascii="Times New Roman" w:hAnsi="Times New Roman" w:cs="Times New Roman"/>
          <w:b/>
          <w:i/>
          <w:sz w:val="24"/>
          <w:szCs w:val="24"/>
        </w:rPr>
        <w:t>High population growth rate</w:t>
      </w:r>
    </w:p>
    <w:p w14:paraId="326D0DAB" w14:textId="77777777" w:rsidR="00232138" w:rsidRDefault="00000000">
      <w:pPr>
        <w:pStyle w:val="ListParagraph"/>
        <w:numPr>
          <w:ilvl w:val="0"/>
          <w:numId w:val="37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Inappropriate education system</w:t>
      </w:r>
    </w:p>
    <w:p w14:paraId="1CB21D29" w14:textId="77777777" w:rsidR="00232138" w:rsidRDefault="00000000">
      <w:pPr>
        <w:pStyle w:val="ListParagraph"/>
        <w:numPr>
          <w:ilvl w:val="0"/>
          <w:numId w:val="37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Seasonality in production/poor climatic conditions</w:t>
      </w:r>
    </w:p>
    <w:p w14:paraId="78155EAB" w14:textId="77777777" w:rsidR="00232138" w:rsidRDefault="00000000">
      <w:pPr>
        <w:pStyle w:val="ListParagraph"/>
        <w:numPr>
          <w:ilvl w:val="0"/>
          <w:numId w:val="37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Poor government policy or job creation</w:t>
      </w:r>
    </w:p>
    <w:p w14:paraId="66DDCFD6" w14:textId="77777777" w:rsidR="00232138" w:rsidRDefault="00000000">
      <w:pPr>
        <w:pStyle w:val="ListParagraph"/>
        <w:numPr>
          <w:ilvl w:val="0"/>
          <w:numId w:val="37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Low demand for goods and services which leads to closure of industries </w:t>
      </w:r>
    </w:p>
    <w:p w14:paraId="667B3F8C" w14:textId="77777777" w:rsidR="00232138" w:rsidRDefault="00000000">
      <w:pPr>
        <w:pStyle w:val="ListParagraph"/>
        <w:numPr>
          <w:ilvl w:val="0"/>
          <w:numId w:val="37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Choice of production method; choice of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capital intensive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methods where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labour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is abundant </w:t>
      </w:r>
    </w:p>
    <w:bookmarkEnd w:id="0"/>
    <w:p w14:paraId="2141D2E6" w14:textId="77777777" w:rsidR="00232138" w:rsidRDefault="00000000">
      <w:pPr>
        <w:pStyle w:val="ListParagraph"/>
        <w:numPr>
          <w:ilvl w:val="0"/>
          <w:numId w:val="46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journal that deals with each of the following types of transaction (4mks)</w:t>
      </w:r>
    </w:p>
    <w:p w14:paraId="754490C0" w14:textId="77777777" w:rsidR="00232138" w:rsidRDefault="00232138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5"/>
        <w:gridCol w:w="5130"/>
        <w:gridCol w:w="3150"/>
      </w:tblGrid>
      <w:tr w:rsidR="00232138" w14:paraId="61C558C1" w14:textId="77777777">
        <w:tc>
          <w:tcPr>
            <w:tcW w:w="445" w:type="dxa"/>
          </w:tcPr>
          <w:p w14:paraId="627215BA" w14:textId="77777777" w:rsidR="00232138" w:rsidRDefault="0023213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0" w:type="dxa"/>
          </w:tcPr>
          <w:p w14:paraId="4DB863B3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Types of transaction </w:t>
            </w:r>
          </w:p>
        </w:tc>
        <w:tc>
          <w:tcPr>
            <w:tcW w:w="3150" w:type="dxa"/>
          </w:tcPr>
          <w:p w14:paraId="35D5AFC8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Journal</w:t>
            </w:r>
          </w:p>
        </w:tc>
      </w:tr>
      <w:tr w:rsidR="00232138" w14:paraId="4EE61F86" w14:textId="77777777">
        <w:tc>
          <w:tcPr>
            <w:tcW w:w="445" w:type="dxa"/>
          </w:tcPr>
          <w:p w14:paraId="6AEAE0CB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30" w:type="dxa"/>
          </w:tcPr>
          <w:p w14:paraId="4FBEAF2D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Sale of fixed asset on credit</w:t>
            </w:r>
          </w:p>
        </w:tc>
        <w:tc>
          <w:tcPr>
            <w:tcW w:w="3150" w:type="dxa"/>
          </w:tcPr>
          <w:p w14:paraId="61532CAF" w14:textId="77777777" w:rsidR="00232138" w:rsidRDefault="00000000">
            <w:pPr>
              <w:pStyle w:val="List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General  Journal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/journal proper</w:t>
            </w:r>
          </w:p>
        </w:tc>
      </w:tr>
      <w:tr w:rsidR="00232138" w14:paraId="3DAF6A92" w14:textId="77777777">
        <w:tc>
          <w:tcPr>
            <w:tcW w:w="445" w:type="dxa"/>
          </w:tcPr>
          <w:p w14:paraId="6D542B5F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30" w:type="dxa"/>
          </w:tcPr>
          <w:p w14:paraId="5110D798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Correction of errors</w:t>
            </w:r>
          </w:p>
        </w:tc>
        <w:tc>
          <w:tcPr>
            <w:tcW w:w="3150" w:type="dxa"/>
          </w:tcPr>
          <w:p w14:paraId="0E2BB445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General Journal</w:t>
            </w:r>
          </w:p>
        </w:tc>
      </w:tr>
      <w:tr w:rsidR="00232138" w14:paraId="519AE49F" w14:textId="77777777">
        <w:tc>
          <w:tcPr>
            <w:tcW w:w="445" w:type="dxa"/>
          </w:tcPr>
          <w:p w14:paraId="0D984307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30" w:type="dxa"/>
          </w:tcPr>
          <w:p w14:paraId="25500ACF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Credit purchases </w:t>
            </w:r>
          </w:p>
        </w:tc>
        <w:tc>
          <w:tcPr>
            <w:tcW w:w="3150" w:type="dxa"/>
          </w:tcPr>
          <w:p w14:paraId="0ABB6192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Purchases Journal</w:t>
            </w:r>
          </w:p>
        </w:tc>
      </w:tr>
      <w:tr w:rsidR="00232138" w14:paraId="76BBFEA1" w14:textId="77777777">
        <w:tc>
          <w:tcPr>
            <w:tcW w:w="445" w:type="dxa"/>
          </w:tcPr>
          <w:p w14:paraId="3E4185A6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30" w:type="dxa"/>
          </w:tcPr>
          <w:p w14:paraId="72B0FBA1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Return of goods by customers </w:t>
            </w:r>
          </w:p>
        </w:tc>
        <w:tc>
          <w:tcPr>
            <w:tcW w:w="3150" w:type="dxa"/>
          </w:tcPr>
          <w:p w14:paraId="0AB256E3" w14:textId="77777777" w:rsidR="00232138" w:rsidRDefault="0000000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Sales Returns </w:t>
            </w:r>
          </w:p>
        </w:tc>
      </w:tr>
    </w:tbl>
    <w:p w14:paraId="25246139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7FB28F8F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Write whether the following transactions will have an increase, decrease or no effect on the balance sheet totals.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(4mks)</w:t>
      </w:r>
    </w:p>
    <w:p w14:paraId="003A6893" w14:textId="77777777" w:rsidR="00232138" w:rsidRDefault="00000000">
      <w:pPr>
        <w:spacing w:after="0" w:line="360" w:lineRule="auto"/>
        <w:ind w:left="360" w:firstLine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Transaction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effect </w:t>
      </w:r>
    </w:p>
    <w:p w14:paraId="5BCA7A2F" w14:textId="77777777" w:rsidR="00232138" w:rsidRDefault="00000000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Withdrew stock for personal use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decrease</w:t>
      </w:r>
    </w:p>
    <w:p w14:paraId="01BE526B" w14:textId="77777777" w:rsidR="00232138" w:rsidRDefault="00000000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Paid a creditor by cheque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decrease</w:t>
      </w:r>
    </w:p>
    <w:p w14:paraId="7D6C7F9A" w14:textId="77777777" w:rsidR="00232138" w:rsidRDefault="00000000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debtor paid by cash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no effect </w:t>
      </w:r>
    </w:p>
    <w:p w14:paraId="466821A5" w14:textId="77777777" w:rsidR="00232138" w:rsidRDefault="00000000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Received a loan by cheque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increase</w:t>
      </w:r>
    </w:p>
    <w:p w14:paraId="23DF9AAC" w14:textId="77777777" w:rsidR="00232138" w:rsidRDefault="00000000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DC+NP +AI –L-D=C.C</w:t>
      </w:r>
      <w:r>
        <w:rPr>
          <w:rFonts w:ascii="Times New Roman" w:hAnsi="Times New Roman" w:cs="Times New Roman"/>
          <w:sz w:val="24"/>
          <w:szCs w:val="24"/>
        </w:rPr>
        <w:sym w:font="Wingdings" w:char="F0FC"/>
      </w:r>
    </w:p>
    <w:p w14:paraId="543D8942" w14:textId="77777777" w:rsidR="00232138" w:rsidRDefault="00000000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</w:t>
      </w:r>
      <w:r>
        <w:rPr>
          <w:rFonts w:ascii="Times New Roman" w:hAnsi="Times New Roman" w:cs="Times New Roman"/>
          <w:sz w:val="24"/>
          <w:szCs w:val="24"/>
        </w:rPr>
        <w:sym w:font="Wingdings" w:char="F0FC"/>
      </w:r>
      <w:r>
        <w:rPr>
          <w:rFonts w:ascii="Times New Roman" w:hAnsi="Times New Roman" w:cs="Times New Roman"/>
          <w:sz w:val="24"/>
          <w:szCs w:val="24"/>
        </w:rPr>
        <w:t>+420,000</w:t>
      </w:r>
      <w:r>
        <w:rPr>
          <w:rFonts w:ascii="Times New Roman" w:hAnsi="Times New Roman" w:cs="Times New Roman"/>
          <w:sz w:val="24"/>
          <w:szCs w:val="24"/>
        </w:rPr>
        <w:sym w:font="Wingdings" w:char="F0FC"/>
      </w:r>
      <w:r>
        <w:rPr>
          <w:rFonts w:ascii="Times New Roman" w:hAnsi="Times New Roman" w:cs="Times New Roman"/>
          <w:sz w:val="24"/>
          <w:szCs w:val="24"/>
        </w:rPr>
        <w:t>-20,000</w:t>
      </w:r>
      <w:r>
        <w:rPr>
          <w:rFonts w:ascii="Times New Roman" w:hAnsi="Times New Roman" w:cs="Times New Roman"/>
          <w:sz w:val="24"/>
          <w:szCs w:val="24"/>
        </w:rPr>
        <w:sym w:font="Wingdings" w:char="F0FC"/>
      </w:r>
      <w:r>
        <w:rPr>
          <w:rFonts w:ascii="Times New Roman" w:hAnsi="Times New Roman" w:cs="Times New Roman"/>
          <w:sz w:val="24"/>
          <w:szCs w:val="24"/>
        </w:rPr>
        <w:t>- (6,000×12)</w:t>
      </w:r>
      <w:r>
        <w:rPr>
          <w:rFonts w:ascii="Times New Roman" w:hAnsi="Times New Roman" w:cs="Times New Roman"/>
          <w:sz w:val="24"/>
          <w:szCs w:val="24"/>
        </w:rPr>
        <w:sym w:font="Wingdings" w:char="F0FC"/>
      </w:r>
      <w:r>
        <w:rPr>
          <w:rFonts w:ascii="Times New Roman" w:hAnsi="Times New Roman" w:cs="Times New Roman"/>
          <w:sz w:val="24"/>
          <w:szCs w:val="24"/>
        </w:rPr>
        <w:sym w:font="Wingdings" w:char="F0FC"/>
      </w:r>
      <w:r>
        <w:rPr>
          <w:rFonts w:ascii="Times New Roman" w:hAnsi="Times New Roman" w:cs="Times New Roman"/>
          <w:sz w:val="24"/>
          <w:szCs w:val="24"/>
        </w:rPr>
        <w:t>=940,000</w:t>
      </w:r>
      <w:r>
        <w:rPr>
          <w:rFonts w:ascii="Times New Roman" w:hAnsi="Times New Roman" w:cs="Times New Roman"/>
          <w:sz w:val="24"/>
          <w:szCs w:val="24"/>
        </w:rPr>
        <w:sym w:font="Wingdings" w:char="F0FC"/>
      </w:r>
    </w:p>
    <w:p w14:paraId="57C77B79" w14:textId="77777777" w:rsidR="00232138" w:rsidRDefault="00000000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OC+400,000-72,000 =940,000</w:t>
      </w:r>
    </w:p>
    <w:p w14:paraId="1AD8AA46" w14:textId="77777777" w:rsidR="00232138" w:rsidRDefault="00000000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OC=612,000</w:t>
      </w:r>
      <w:r>
        <w:rPr>
          <w:rFonts w:ascii="Times New Roman" w:hAnsi="Times New Roman" w:cs="Times New Roman"/>
          <w:sz w:val="24"/>
          <w:szCs w:val="24"/>
        </w:rPr>
        <w:sym w:font="Wingdings" w:char="F0FC"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8×½= 4mks</w:t>
      </w:r>
    </w:p>
    <w:p w14:paraId="050906B1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46525DD0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Highlight four roles played by personal secretary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(4mks)</w:t>
      </w:r>
    </w:p>
    <w:p w14:paraId="60E5C02A" w14:textId="77777777" w:rsidR="00232138" w:rsidRDefault="00000000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Receiving information. </w:t>
      </w:r>
    </w:p>
    <w:p w14:paraId="6909EFA9" w14:textId="77777777" w:rsidR="00232138" w:rsidRDefault="00000000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Filing of information</w:t>
      </w:r>
    </w:p>
    <w:p w14:paraId="3D3C0F85" w14:textId="77777777" w:rsidR="00232138" w:rsidRDefault="00000000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Take minutes for the seniors</w:t>
      </w:r>
    </w:p>
    <w:p w14:paraId="442C3516" w14:textId="77777777" w:rsidR="00232138" w:rsidRDefault="00000000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Maintain petty cash book</w:t>
      </w:r>
    </w:p>
    <w:p w14:paraId="6EFD69AD" w14:textId="77777777" w:rsidR="00232138" w:rsidRDefault="00000000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Receive calls for the boss</w:t>
      </w:r>
    </w:p>
    <w:p w14:paraId="0ACC0624" w14:textId="77777777" w:rsidR="00232138" w:rsidRDefault="00000000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Make calls for the seniors.</w:t>
      </w:r>
    </w:p>
    <w:p w14:paraId="501442F5" w14:textId="77777777" w:rsidR="00232138" w:rsidRDefault="00000000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Causes of decrease in supply of milk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598D77" w14:textId="77777777" w:rsidR="00232138" w:rsidRDefault="00000000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Decrease in price of milk</w:t>
      </w:r>
    </w:p>
    <w:p w14:paraId="6A94ED9D" w14:textId="77777777" w:rsidR="00232138" w:rsidRDefault="00000000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Increase in cost of production of milk</w:t>
      </w:r>
    </w:p>
    <w:p w14:paraId="6E6C82A3" w14:textId="77777777" w:rsidR="00232138" w:rsidRDefault="00000000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Decrease in technology in milk production</w:t>
      </w:r>
    </w:p>
    <w:p w14:paraId="53DCA8EA" w14:textId="77777777" w:rsidR="00232138" w:rsidRDefault="00000000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Unfavourable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weather affecting dairy cattle e.g. drought</w:t>
      </w:r>
    </w:p>
    <w:p w14:paraId="53490308" w14:textId="77777777" w:rsidR="00232138" w:rsidRDefault="00000000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Outbreak of cattle diseases</w:t>
      </w:r>
    </w:p>
    <w:p w14:paraId="33062492" w14:textId="77777777" w:rsidR="00232138" w:rsidRDefault="00000000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Increased strikes by dairy famers</w:t>
      </w:r>
    </w:p>
    <w:p w14:paraId="0DB5C6A4" w14:textId="77777777" w:rsidR="00232138" w:rsidRDefault="00000000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Farmers’ expectation of future increase in the price of milk</w:t>
      </w:r>
    </w:p>
    <w:p w14:paraId="11922DA4" w14:textId="77777777" w:rsidR="00232138" w:rsidRDefault="00000000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Increase in price of other competitive commodities/produce of farmers. (any 4x1 = 4 </w:t>
      </w:r>
      <w:proofErr w:type="spellStart"/>
      <w:r>
        <w:rPr>
          <w:rFonts w:ascii="Times New Roman" w:hAnsi="Times New Roman" w:cs="Times New Roman"/>
          <w:sz w:val="24"/>
          <w:szCs w:val="24"/>
        </w:rPr>
        <w:t>mks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2FED9890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Given the following information of Elisha Traders</w:t>
      </w:r>
    </w:p>
    <w:p w14:paraId="490297B1" w14:textId="77777777" w:rsidR="00232138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Land and Building.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490,000</w:t>
      </w:r>
    </w:p>
    <w:p w14:paraId="038230CE" w14:textId="77777777" w:rsidR="00232138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Machinery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300,000</w:t>
      </w:r>
    </w:p>
    <w:p w14:paraId="3496F799" w14:textId="77777777" w:rsidR="00232138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 year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110,000</w:t>
      </w:r>
    </w:p>
    <w:p w14:paraId="1EA57B3B" w14:textId="77777777" w:rsidR="00232138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 year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80,000</w:t>
      </w:r>
    </w:p>
    <w:p w14:paraId="4D754752" w14:textId="77777777" w:rsidR="00232138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Creditors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90,000</w:t>
      </w:r>
    </w:p>
    <w:p w14:paraId="273DFA2B" w14:textId="77777777" w:rsidR="00232138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Debtors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100,500</w:t>
      </w:r>
    </w:p>
    <w:p w14:paraId="0FB3143F" w14:textId="77777777" w:rsidR="00232138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Stock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75,600</w:t>
      </w:r>
    </w:p>
    <w:p w14:paraId="641C7972" w14:textId="77777777" w:rsidR="00232138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Cash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40,000</w:t>
      </w:r>
    </w:p>
    <w:p w14:paraId="336BEBF9" w14:textId="77777777" w:rsidR="00232138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overdraft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69,900 </w:t>
      </w:r>
    </w:p>
    <w:p w14:paraId="4E4875F7" w14:textId="77777777" w:rsidR="00232138" w:rsidRDefault="00000000">
      <w:pPr>
        <w:pStyle w:val="ListParagraph"/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Calculate,</w:t>
      </w:r>
    </w:p>
    <w:p w14:paraId="4CE25BA6" w14:textId="77777777" w:rsidR="00232138" w:rsidRDefault="00000000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Working capital </w:t>
      </w:r>
      <w:r>
        <w:rPr>
          <w:rFonts w:ascii="Times New Roman" w:hAnsi="Times New Roman" w:cs="Times New Roman"/>
          <w:sz w:val="24"/>
          <w:szCs w:val="24"/>
        </w:rPr>
        <w:tab/>
        <w:t xml:space="preserve"> = CA – CL</w:t>
      </w:r>
    </w:p>
    <w:p w14:paraId="22E2BDC2" w14:textId="77777777" w:rsidR="00232138" w:rsidRDefault="00000000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216100 – 159900</w:t>
      </w:r>
    </w:p>
    <w:p w14:paraId="6F9675C5" w14:textId="77777777" w:rsidR="00232138" w:rsidRDefault="00000000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u w:val="double"/>
        </w:rPr>
        <w:t>56200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A30EC8A" w14:textId="77777777" w:rsidR="00232138" w:rsidRDefault="002321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1EF7294" w14:textId="77777777" w:rsidR="00232138" w:rsidRDefault="002321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A0B68C4" w14:textId="77777777" w:rsidR="00232138" w:rsidRDefault="00000000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Current ratio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(1mk) </w:t>
      </w:r>
    </w:p>
    <w:p w14:paraId="42BEE83E" w14:textId="77777777" w:rsidR="00232138" w:rsidRDefault="00000000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CA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CL</w:t>
      </w:r>
    </w:p>
    <w:p w14:paraId="30E05F7A" w14:textId="77777777" w:rsidR="00232138" w:rsidRDefault="00000000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216100: 159900</w:t>
      </w:r>
    </w:p>
    <w:p w14:paraId="2ABB93B4" w14:textId="77777777" w:rsidR="00232138" w:rsidRDefault="00000000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  <w:u w:val="double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u w:val="double"/>
        </w:rPr>
        <w:t>1.35: 1</w:t>
      </w:r>
    </w:p>
    <w:p w14:paraId="791E25B2" w14:textId="77777777" w:rsidR="00232138" w:rsidRDefault="00000000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Capital employed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(1mk)</w:t>
      </w:r>
    </w:p>
    <w:p w14:paraId="14991E8B" w14:textId="77777777" w:rsidR="00232138" w:rsidRDefault="00000000">
      <w:pPr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FA + WC or CO + BC</w:t>
      </w:r>
    </w:p>
    <w:p w14:paraId="51357E28" w14:textId="77777777" w:rsidR="00232138" w:rsidRDefault="00000000">
      <w:pPr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49000+ 300000+ 56200</w:t>
      </w:r>
    </w:p>
    <w:p w14:paraId="0C359F33" w14:textId="77777777" w:rsidR="00232138" w:rsidRDefault="00000000">
      <w:pPr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u w:val="double"/>
        </w:rPr>
        <w:t>846200</w:t>
      </w:r>
    </w:p>
    <w:p w14:paraId="002912C4" w14:textId="77777777" w:rsidR="00232138" w:rsidRDefault="002321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C19543" w14:textId="77777777" w:rsidR="00232138" w:rsidRDefault="00000000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Capital owned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(1mk)</w:t>
      </w:r>
    </w:p>
    <w:p w14:paraId="1787FDB1" w14:textId="77777777" w:rsidR="00232138" w:rsidRDefault="00000000">
      <w:pPr>
        <w:tabs>
          <w:tab w:val="left" w:pos="14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= A- L</w:t>
      </w:r>
    </w:p>
    <w:p w14:paraId="571C22B3" w14:textId="77777777" w:rsidR="00232138" w:rsidRDefault="00000000">
      <w:pPr>
        <w:tabs>
          <w:tab w:val="left" w:pos="14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1011100 – 349900</w:t>
      </w:r>
    </w:p>
    <w:p w14:paraId="6D6C1E17" w14:textId="77777777" w:rsidR="00232138" w:rsidRDefault="00000000">
      <w:pPr>
        <w:tabs>
          <w:tab w:val="left" w:pos="14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=  </w:t>
      </w:r>
      <w:r>
        <w:rPr>
          <w:rFonts w:ascii="Times New Roman" w:hAnsi="Times New Roman" w:cs="Times New Roman"/>
          <w:sz w:val="24"/>
          <w:szCs w:val="24"/>
          <w:u w:val="double"/>
        </w:rPr>
        <w:t>661200</w:t>
      </w:r>
      <w:proofErr w:type="gramEnd"/>
    </w:p>
    <w:p w14:paraId="67CB5C3A" w14:textId="77777777" w:rsidR="00232138" w:rsidRDefault="002321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9E1148" w14:textId="77777777" w:rsidR="00232138" w:rsidRDefault="00000000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Borrowed capital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(1mk) </w:t>
      </w:r>
    </w:p>
    <w:p w14:paraId="6E09ECCB" w14:textId="77777777" w:rsidR="00232138" w:rsidRDefault="00000000">
      <w:pPr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110000 + 80000 </w:t>
      </w:r>
    </w:p>
    <w:p w14:paraId="0DCE087B" w14:textId="77777777" w:rsidR="00232138" w:rsidRDefault="00000000">
      <w:pPr>
        <w:spacing w:after="0" w:line="360" w:lineRule="auto"/>
        <w:ind w:left="1080"/>
        <w:rPr>
          <w:rFonts w:ascii="Times New Roman" w:hAnsi="Times New Roman" w:cs="Times New Roman"/>
          <w:sz w:val="24"/>
          <w:szCs w:val="24"/>
          <w:u w:val="double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u w:val="double"/>
        </w:rPr>
        <w:t>190000</w:t>
      </w:r>
    </w:p>
    <w:p w14:paraId="34281D58" w14:textId="77777777" w:rsidR="00232138" w:rsidRDefault="002321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FA7777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Outline four trends in forms of business units.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(4mks)</w:t>
      </w:r>
    </w:p>
    <w:p w14:paraId="00C5B014" w14:textId="77777777" w:rsidR="00232138" w:rsidRDefault="00000000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Globalization </w:t>
      </w:r>
    </w:p>
    <w:p w14:paraId="3B00AA50" w14:textId="77777777" w:rsidR="00232138" w:rsidRDefault="00000000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Privatization </w:t>
      </w:r>
    </w:p>
    <w:p w14:paraId="23928EA2" w14:textId="77777777" w:rsidR="00232138" w:rsidRDefault="00000000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Unit trusts</w:t>
      </w:r>
    </w:p>
    <w:p w14:paraId="48769FD6" w14:textId="77777777" w:rsidR="00232138" w:rsidRDefault="00000000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Franchising </w:t>
      </w:r>
    </w:p>
    <w:p w14:paraId="09DEBD6C" w14:textId="77777777" w:rsidR="00232138" w:rsidRDefault="00000000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Cartels</w:t>
      </w:r>
    </w:p>
    <w:p w14:paraId="41158232" w14:textId="77777777" w:rsidR="00232138" w:rsidRDefault="00000000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Holding companies. </w:t>
      </w:r>
    </w:p>
    <w:p w14:paraId="71308736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6DC014A8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7CE55C8D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State four reasons that can lead to the termination of an insurance policy.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(4mks)</w:t>
      </w:r>
    </w:p>
    <w:p w14:paraId="061C803E" w14:textId="77777777" w:rsidR="00232138" w:rsidRDefault="0000000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Lapse of time </w:t>
      </w:r>
    </w:p>
    <w:p w14:paraId="0E70771C" w14:textId="77777777" w:rsidR="00232138" w:rsidRDefault="0000000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Surrendering  of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the policy </w:t>
      </w:r>
    </w:p>
    <w:p w14:paraId="0B962393" w14:textId="77777777" w:rsidR="00232138" w:rsidRDefault="0000000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Insured fails to pay premiums</w:t>
      </w:r>
    </w:p>
    <w:p w14:paraId="19DF6CEF" w14:textId="77777777" w:rsidR="00232138" w:rsidRDefault="0000000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Occurrence of a risk and compensation </w:t>
      </w:r>
    </w:p>
    <w:p w14:paraId="2B62DEF2" w14:textId="77777777" w:rsidR="00232138" w:rsidRDefault="0000000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Death of the insured </w:t>
      </w:r>
    </w:p>
    <w:p w14:paraId="0B0FC6C1" w14:textId="77777777" w:rsidR="00232138" w:rsidRDefault="0000000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Maturity of the policy failure to be truthful</w:t>
      </w:r>
    </w:p>
    <w:p w14:paraId="77488F9C" w14:textId="77777777" w:rsidR="00232138" w:rsidRDefault="0000000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For property insurance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e.g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car disposal or sell of the property to another party. </w:t>
      </w:r>
    </w:p>
    <w:p w14:paraId="35BA4809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State four essential elements in communication.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(2mks)</w:t>
      </w:r>
    </w:p>
    <w:p w14:paraId="466A5E8E" w14:textId="77777777" w:rsidR="00232138" w:rsidRDefault="00000000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Sender</w:t>
      </w:r>
    </w:p>
    <w:p w14:paraId="79BA4CE4" w14:textId="77777777" w:rsidR="00232138" w:rsidRDefault="00000000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Message</w:t>
      </w:r>
    </w:p>
    <w:p w14:paraId="7B24C8D3" w14:textId="77777777" w:rsidR="00232138" w:rsidRDefault="00000000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Channel </w:t>
      </w:r>
    </w:p>
    <w:p w14:paraId="4D394C8C" w14:textId="77777777" w:rsidR="00232138" w:rsidRDefault="00000000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Receiver</w:t>
      </w:r>
    </w:p>
    <w:p w14:paraId="2A3A877A" w14:textId="77777777" w:rsidR="00232138" w:rsidRDefault="00000000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Get back</w:t>
      </w:r>
    </w:p>
    <w:p w14:paraId="226C2D63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2B15EF2E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038584BE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34421603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66533247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20BCA8AF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00A001B8" w14:textId="77777777" w:rsidR="00232138" w:rsidRDefault="00000000">
      <w:pPr>
        <w:pStyle w:val="ListParagraph"/>
        <w:numPr>
          <w:ilvl w:val="0"/>
          <w:numId w:val="46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Given below are transactions to Buda traders for each of the transactions, indicate in the column below the account to be debited and the account to be credited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(4mks)</w:t>
      </w:r>
    </w:p>
    <w:p w14:paraId="156E8F8B" w14:textId="77777777" w:rsidR="00232138" w:rsidRDefault="00232138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4518"/>
        <w:gridCol w:w="2287"/>
        <w:gridCol w:w="2313"/>
      </w:tblGrid>
      <w:tr w:rsidR="00232138" w14:paraId="1065ACB1" w14:textId="77777777">
        <w:trPr>
          <w:trHeight w:val="330"/>
        </w:trPr>
        <w:tc>
          <w:tcPr>
            <w:tcW w:w="438" w:type="dxa"/>
          </w:tcPr>
          <w:p w14:paraId="4D85749B" w14:textId="77777777" w:rsidR="00232138" w:rsidRDefault="00232138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14:paraId="13D72AA0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Transaction </w:t>
            </w:r>
          </w:p>
        </w:tc>
        <w:tc>
          <w:tcPr>
            <w:tcW w:w="2328" w:type="dxa"/>
          </w:tcPr>
          <w:p w14:paraId="408B02DC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a/c to be debited</w:t>
            </w:r>
          </w:p>
        </w:tc>
        <w:tc>
          <w:tcPr>
            <w:tcW w:w="2364" w:type="dxa"/>
          </w:tcPr>
          <w:p w14:paraId="2FF97762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a/c to be credited</w:t>
            </w:r>
          </w:p>
        </w:tc>
      </w:tr>
      <w:tr w:rsidR="00232138" w14:paraId="5702F446" w14:textId="77777777">
        <w:trPr>
          <w:trHeight w:val="300"/>
        </w:trPr>
        <w:tc>
          <w:tcPr>
            <w:tcW w:w="438" w:type="dxa"/>
          </w:tcPr>
          <w:p w14:paraId="279EBDB9" w14:textId="77777777" w:rsidR="00232138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5" w:type="dxa"/>
          </w:tcPr>
          <w:p w14:paraId="0FE11742" w14:textId="77777777" w:rsidR="00232138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Paid salaries in cash</w:t>
            </w:r>
          </w:p>
        </w:tc>
        <w:tc>
          <w:tcPr>
            <w:tcW w:w="2328" w:type="dxa"/>
          </w:tcPr>
          <w:p w14:paraId="49460988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Salaries a/c</w:t>
            </w:r>
          </w:p>
        </w:tc>
        <w:tc>
          <w:tcPr>
            <w:tcW w:w="2364" w:type="dxa"/>
          </w:tcPr>
          <w:p w14:paraId="1EE875FC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Cash a/c</w:t>
            </w:r>
          </w:p>
        </w:tc>
      </w:tr>
      <w:tr w:rsidR="00232138" w14:paraId="0F60A90F" w14:textId="77777777">
        <w:trPr>
          <w:trHeight w:val="330"/>
        </w:trPr>
        <w:tc>
          <w:tcPr>
            <w:tcW w:w="438" w:type="dxa"/>
          </w:tcPr>
          <w:p w14:paraId="27621652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(ii)</w:t>
            </w:r>
          </w:p>
        </w:tc>
        <w:tc>
          <w:tcPr>
            <w:tcW w:w="4645" w:type="dxa"/>
          </w:tcPr>
          <w:p w14:paraId="78FF090C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Withdraw cash from bank for office use</w:t>
            </w:r>
          </w:p>
        </w:tc>
        <w:tc>
          <w:tcPr>
            <w:tcW w:w="2328" w:type="dxa"/>
          </w:tcPr>
          <w:p w14:paraId="6B0B1994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Cash a/c</w:t>
            </w:r>
          </w:p>
        </w:tc>
        <w:tc>
          <w:tcPr>
            <w:tcW w:w="2364" w:type="dxa"/>
          </w:tcPr>
          <w:p w14:paraId="23E1254C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Bank a/c</w:t>
            </w:r>
          </w:p>
        </w:tc>
      </w:tr>
      <w:tr w:rsidR="00232138" w14:paraId="02611836" w14:textId="77777777">
        <w:trPr>
          <w:trHeight w:val="390"/>
        </w:trPr>
        <w:tc>
          <w:tcPr>
            <w:tcW w:w="438" w:type="dxa"/>
          </w:tcPr>
          <w:p w14:paraId="0A424CC4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(iii)</w:t>
            </w:r>
          </w:p>
        </w:tc>
        <w:tc>
          <w:tcPr>
            <w:tcW w:w="4645" w:type="dxa"/>
          </w:tcPr>
          <w:p w14:paraId="2C87A40A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Paid telephone bill by cheque</w:t>
            </w:r>
          </w:p>
        </w:tc>
        <w:tc>
          <w:tcPr>
            <w:tcW w:w="2328" w:type="dxa"/>
          </w:tcPr>
          <w:p w14:paraId="6AACED3F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Telephone a/c</w:t>
            </w:r>
          </w:p>
        </w:tc>
        <w:tc>
          <w:tcPr>
            <w:tcW w:w="2364" w:type="dxa"/>
          </w:tcPr>
          <w:p w14:paraId="07166D05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Bank a/c</w:t>
            </w:r>
          </w:p>
        </w:tc>
      </w:tr>
      <w:tr w:rsidR="00232138" w14:paraId="722FB4BC" w14:textId="77777777">
        <w:trPr>
          <w:trHeight w:val="390"/>
        </w:trPr>
        <w:tc>
          <w:tcPr>
            <w:tcW w:w="438" w:type="dxa"/>
          </w:tcPr>
          <w:p w14:paraId="61EA765A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(iv)</w:t>
            </w:r>
          </w:p>
        </w:tc>
        <w:tc>
          <w:tcPr>
            <w:tcW w:w="4645" w:type="dxa"/>
          </w:tcPr>
          <w:p w14:paraId="7ACB5760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Purchased office equipment on credit from Eldoret Holdings</w:t>
            </w:r>
          </w:p>
        </w:tc>
        <w:tc>
          <w:tcPr>
            <w:tcW w:w="2328" w:type="dxa"/>
          </w:tcPr>
          <w:p w14:paraId="65E3F84E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Office equipment a/c</w:t>
            </w:r>
          </w:p>
        </w:tc>
        <w:tc>
          <w:tcPr>
            <w:tcW w:w="2364" w:type="dxa"/>
          </w:tcPr>
          <w:p w14:paraId="75B9C10B" w14:textId="77777777" w:rsidR="00232138" w:rsidRDefault="00000000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Eldoret Holding a/c</w:t>
            </w:r>
          </w:p>
        </w:tc>
      </w:tr>
    </w:tbl>
    <w:p w14:paraId="2B35864F" w14:textId="77777777" w:rsidR="00232138" w:rsidRDefault="002321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F6E61D6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State four causes of business failure.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(4mks)</w:t>
      </w:r>
    </w:p>
    <w:p w14:paraId="08AC201E" w14:textId="77777777" w:rsidR="00232138" w:rsidRDefault="0000000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Inadequate finance</w:t>
      </w:r>
    </w:p>
    <w:p w14:paraId="4E58DC6A" w14:textId="77777777" w:rsidR="00232138" w:rsidRDefault="0000000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Inability to manage people</w:t>
      </w:r>
    </w:p>
    <w:p w14:paraId="420CAD38" w14:textId="77777777" w:rsidR="00232138" w:rsidRDefault="0000000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Improper location/lack of customers</w:t>
      </w:r>
    </w:p>
    <w:p w14:paraId="7B5E0798" w14:textId="77777777" w:rsidR="00232138" w:rsidRDefault="0000000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Lack of adequate raw materials</w:t>
      </w:r>
    </w:p>
    <w:p w14:paraId="615652A5" w14:textId="77777777" w:rsidR="00232138" w:rsidRDefault="0000000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Poor management of finances</w:t>
      </w:r>
    </w:p>
    <w:p w14:paraId="47AD6AAB" w14:textId="77777777" w:rsidR="00232138" w:rsidRDefault="0000000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High levels of competition</w:t>
      </w:r>
    </w:p>
    <w:p w14:paraId="62E1FD15" w14:textId="77777777" w:rsidR="00232138" w:rsidRDefault="0000000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Lack of market research</w:t>
      </w:r>
    </w:p>
    <w:p w14:paraId="12B6FC1A" w14:textId="77777777" w:rsidR="00232138" w:rsidRDefault="0000000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Lack of government support</w:t>
      </w:r>
    </w:p>
    <w:p w14:paraId="10F23363" w14:textId="77777777" w:rsidR="00232138" w:rsidRDefault="0023213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36AA0A72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State four assumptions of circular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flow  of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income in a two sector economy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(4mks)</w:t>
      </w:r>
    </w:p>
    <w:p w14:paraId="345F9B12" w14:textId="77777777" w:rsidR="00232138" w:rsidRDefault="00000000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incomes earned by firms are spent on factors services</w:t>
      </w:r>
    </w:p>
    <w:p w14:paraId="52CCCB58" w14:textId="77777777" w:rsidR="00232138" w:rsidRDefault="00000000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incomes earned by household are spent on goods and services</w:t>
      </w:r>
    </w:p>
    <w:p w14:paraId="15A1C597" w14:textId="77777777" w:rsidR="00232138" w:rsidRDefault="00000000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Economy is closed (no international trade) </w:t>
      </w:r>
    </w:p>
    <w:p w14:paraId="7A25E46E" w14:textId="77777777" w:rsidR="00232138" w:rsidRDefault="00000000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Existence of only two sectors in the economy </w:t>
      </w:r>
    </w:p>
    <w:p w14:paraId="1AB9411B" w14:textId="77777777" w:rsidR="00232138" w:rsidRDefault="00000000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government intervention  </w:t>
      </w:r>
    </w:p>
    <w:p w14:paraId="50036713" w14:textId="77777777" w:rsidR="00232138" w:rsidRDefault="002321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D961B92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Highlight four roles of advertising agencies in product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promotion 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(4mks) </w:t>
      </w:r>
    </w:p>
    <w:p w14:paraId="72AC7771" w14:textId="77777777" w:rsidR="00232138" w:rsidRDefault="0000000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Product promotion </w:t>
      </w:r>
    </w:p>
    <w:p w14:paraId="5D6F2E39" w14:textId="77777777" w:rsidR="00232138" w:rsidRDefault="0000000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Advertise on behalf of their clients</w:t>
      </w:r>
    </w:p>
    <w:p w14:paraId="0D4D2A6F" w14:textId="77777777" w:rsidR="00232138" w:rsidRDefault="0000000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Design logos, </w:t>
      </w:r>
      <w:proofErr w:type="spellStart"/>
      <w:r>
        <w:rPr>
          <w:rFonts w:ascii="Times New Roman" w:hAnsi="Times New Roman" w:cs="Times New Roman"/>
          <w:sz w:val="24"/>
          <w:szCs w:val="24"/>
        </w:rPr>
        <w:t>trade marks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</w:p>
    <w:p w14:paraId="6461A31D" w14:textId="77777777" w:rsidR="00232138" w:rsidRDefault="0000000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Advise their clients on selling techniques</w:t>
      </w:r>
    </w:p>
    <w:p w14:paraId="10BB719F" w14:textId="77777777" w:rsidR="00232138" w:rsidRDefault="0000000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Choose appropriate media of advertising </w:t>
      </w:r>
    </w:p>
    <w:p w14:paraId="02028B53" w14:textId="77777777" w:rsidR="00232138" w:rsidRDefault="00232138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36A7A939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Outline four benefits of commercial production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(4mks) </w:t>
      </w:r>
    </w:p>
    <w:p w14:paraId="5913C0C8" w14:textId="77777777" w:rsidR="00232138" w:rsidRDefault="00000000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Earns revenue to the government</w:t>
      </w:r>
    </w:p>
    <w:p w14:paraId="65D797AA" w14:textId="77777777" w:rsidR="00232138" w:rsidRDefault="00000000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Earns foreign exchange</w:t>
      </w:r>
    </w:p>
    <w:p w14:paraId="1AE23AE3" w14:textId="77777777" w:rsidR="00232138" w:rsidRDefault="00000000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 output</w:t>
      </w:r>
    </w:p>
    <w:p w14:paraId="73F9E00B" w14:textId="77777777" w:rsidR="00232138" w:rsidRDefault="00000000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Encourage specialization</w:t>
      </w:r>
    </w:p>
    <w:p w14:paraId="5414EE12" w14:textId="77777777" w:rsidR="00232138" w:rsidRDefault="00000000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 quality products</w:t>
      </w:r>
    </w:p>
    <w:p w14:paraId="41FE0DEB" w14:textId="77777777" w:rsidR="00232138" w:rsidRDefault="00000000">
      <w:pPr>
        <w:pStyle w:val="ListParagraph"/>
        <w:numPr>
          <w:ilvl w:val="0"/>
          <w:numId w:val="46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four reasons why firms choose to remain small in an economy dominated by large firms (4mks)</w:t>
      </w:r>
    </w:p>
    <w:p w14:paraId="4A68C0FE" w14:textId="77777777" w:rsidR="00232138" w:rsidRDefault="00000000">
      <w:pPr>
        <w:pStyle w:val="ListParagraph"/>
        <w:numPr>
          <w:ilvl w:val="0"/>
          <w:numId w:val="40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Size of the market</w:t>
      </w:r>
    </w:p>
    <w:p w14:paraId="2FC0BB33" w14:textId="77777777" w:rsidR="00232138" w:rsidRDefault="00000000">
      <w:pPr>
        <w:pStyle w:val="ListParagraph"/>
        <w:numPr>
          <w:ilvl w:val="0"/>
          <w:numId w:val="40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Nature of the market</w:t>
      </w:r>
    </w:p>
    <w:p w14:paraId="0FDA4EB9" w14:textId="77777777" w:rsidR="00232138" w:rsidRDefault="00000000">
      <w:pPr>
        <w:pStyle w:val="ListParagraph"/>
        <w:numPr>
          <w:ilvl w:val="0"/>
          <w:numId w:val="40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Flexibility of small firms</w:t>
      </w:r>
    </w:p>
    <w:p w14:paraId="450AD5B7" w14:textId="77777777" w:rsidR="00232138" w:rsidRDefault="00000000">
      <w:pPr>
        <w:pStyle w:val="ListParagraph"/>
        <w:numPr>
          <w:ilvl w:val="0"/>
          <w:numId w:val="40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Quick decision making</w:t>
      </w:r>
    </w:p>
    <w:p w14:paraId="4BB5A466" w14:textId="77777777" w:rsidR="00232138" w:rsidRDefault="00000000">
      <w:pPr>
        <w:pStyle w:val="ListParagraph"/>
        <w:numPr>
          <w:ilvl w:val="0"/>
          <w:numId w:val="40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Belief that a small firm is more manageable </w:t>
      </w:r>
    </w:p>
    <w:p w14:paraId="1270AB82" w14:textId="77777777" w:rsidR="00232138" w:rsidRDefault="00000000">
      <w:pPr>
        <w:pStyle w:val="ListParagraph"/>
        <w:numPr>
          <w:ilvl w:val="0"/>
          <w:numId w:val="40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Rising cost of production</w:t>
      </w:r>
    </w:p>
    <w:p w14:paraId="07705486" w14:textId="77777777" w:rsidR="00232138" w:rsidRDefault="00232138">
      <w:pPr>
        <w:pStyle w:val="ListParagraph"/>
        <w:spacing w:after="160" w:line="360" w:lineRule="auto"/>
        <w:ind w:left="14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B67584A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Highlight four features of perfect competitive market.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(4mks) </w:t>
      </w:r>
    </w:p>
    <w:p w14:paraId="46B31741" w14:textId="77777777" w:rsidR="00232138" w:rsidRDefault="00000000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Wide knowledge of market </w:t>
      </w:r>
    </w:p>
    <w:p w14:paraId="5F8FE291" w14:textId="77777777" w:rsidR="00232138" w:rsidRDefault="00000000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Homogeneous goods </w:t>
      </w:r>
    </w:p>
    <w:p w14:paraId="2DF3B93B" w14:textId="77777777" w:rsidR="00232138" w:rsidRDefault="00000000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transport cost</w:t>
      </w:r>
    </w:p>
    <w:p w14:paraId="7A15DD21" w14:textId="77777777" w:rsidR="00232138" w:rsidRDefault="00000000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government intervention/interference </w:t>
      </w:r>
    </w:p>
    <w:p w14:paraId="33D12CE1" w14:textId="77777777" w:rsidR="00232138" w:rsidRDefault="00000000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Name four documents that originate from the seller in the home trade.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(4mks) </w:t>
      </w:r>
    </w:p>
    <w:p w14:paraId="7AB3912C" w14:textId="77777777" w:rsidR="00232138" w:rsidRDefault="00000000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Catalogue</w:t>
      </w:r>
    </w:p>
    <w:p w14:paraId="55D5323B" w14:textId="77777777" w:rsidR="00232138" w:rsidRDefault="00000000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Qutation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F4D4FA" w14:textId="77777777" w:rsidR="00232138" w:rsidRDefault="00000000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Acknowledgement </w:t>
      </w:r>
      <w:proofErr w:type="gramStart"/>
      <w:r>
        <w:rPr>
          <w:rFonts w:ascii="Times New Roman" w:hAnsi="Times New Roman" w:cs="Times New Roman"/>
          <w:sz w:val="24"/>
          <w:szCs w:val="24"/>
        </w:rPr>
        <w:t>note</w:t>
      </w:r>
      <w:proofErr w:type="gramEnd"/>
    </w:p>
    <w:p w14:paraId="419B68F7" w14:textId="77777777" w:rsidR="00232138" w:rsidRDefault="00000000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Invoice</w:t>
      </w:r>
    </w:p>
    <w:p w14:paraId="0216A62C" w14:textId="77777777" w:rsidR="00232138" w:rsidRDefault="00000000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Credit note </w:t>
      </w:r>
    </w:p>
    <w:p w14:paraId="39F1A2AD" w14:textId="77777777" w:rsidR="00232138" w:rsidRDefault="00000000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note</w:t>
      </w:r>
    </w:p>
    <w:p w14:paraId="05FAA5A3" w14:textId="77777777" w:rsidR="00232138" w:rsidRDefault="00000000">
      <w:pPr>
        <w:pStyle w:val="ListParagraph"/>
        <w:numPr>
          <w:ilvl w:val="0"/>
          <w:numId w:val="4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four errors that do not affect the agreement of a trial balance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(4mks)</w:t>
      </w:r>
    </w:p>
    <w:p w14:paraId="7BB12013" w14:textId="77777777" w:rsidR="00232138" w:rsidRDefault="00232138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286C24" w14:textId="77777777" w:rsidR="00232138" w:rsidRDefault="00000000">
      <w:pPr>
        <w:pStyle w:val="ListParagraph"/>
        <w:numPr>
          <w:ilvl w:val="0"/>
          <w:numId w:val="36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Hlk139537753"/>
      <w:r>
        <w:rPr>
          <w:rFonts w:ascii="Times New Roman" w:hAnsi="Times New Roman" w:cs="Times New Roman"/>
          <w:b/>
          <w:i/>
          <w:sz w:val="24"/>
          <w:szCs w:val="24"/>
        </w:rPr>
        <w:t>Error of total omission</w:t>
      </w:r>
    </w:p>
    <w:p w14:paraId="0AC98902" w14:textId="77777777" w:rsidR="00232138" w:rsidRDefault="00000000">
      <w:pPr>
        <w:pStyle w:val="ListParagraph"/>
        <w:numPr>
          <w:ilvl w:val="0"/>
          <w:numId w:val="36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Error of original entry</w:t>
      </w:r>
    </w:p>
    <w:p w14:paraId="7099C2BA" w14:textId="77777777" w:rsidR="00232138" w:rsidRDefault="00000000">
      <w:pPr>
        <w:pStyle w:val="ListParagraph"/>
        <w:numPr>
          <w:ilvl w:val="0"/>
          <w:numId w:val="36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Error of commission</w:t>
      </w:r>
    </w:p>
    <w:p w14:paraId="55D051D4" w14:textId="77777777" w:rsidR="00232138" w:rsidRDefault="00000000">
      <w:pPr>
        <w:pStyle w:val="ListParagraph"/>
        <w:numPr>
          <w:ilvl w:val="0"/>
          <w:numId w:val="36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Error of principle</w:t>
      </w:r>
    </w:p>
    <w:p w14:paraId="33E02063" w14:textId="77777777" w:rsidR="00232138" w:rsidRDefault="00000000">
      <w:pPr>
        <w:pStyle w:val="ListParagraph"/>
        <w:numPr>
          <w:ilvl w:val="0"/>
          <w:numId w:val="36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Compensating errors</w:t>
      </w:r>
    </w:p>
    <w:p w14:paraId="38473ECC" w14:textId="77777777" w:rsidR="00232138" w:rsidRDefault="00000000">
      <w:pPr>
        <w:pStyle w:val="ListParagraph"/>
        <w:numPr>
          <w:ilvl w:val="0"/>
          <w:numId w:val="36"/>
        </w:numPr>
        <w:spacing w:after="16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Complete reversal of entry</w:t>
      </w:r>
    </w:p>
    <w:bookmarkEnd w:id="1"/>
    <w:p w14:paraId="2040E0DE" w14:textId="77777777" w:rsidR="00232138" w:rsidRDefault="00232138"/>
    <w:sectPr w:rsidR="00232138">
      <w:footerReference w:type="default" r:id="rId8"/>
      <w:pgSz w:w="11906" w:h="16838"/>
      <w:pgMar w:top="510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F4AC0" w14:textId="77777777" w:rsidR="00914674" w:rsidRDefault="00914674">
      <w:pPr>
        <w:spacing w:after="0" w:line="240" w:lineRule="auto"/>
      </w:pPr>
      <w:r>
        <w:separator/>
      </w:r>
    </w:p>
  </w:endnote>
  <w:endnote w:type="continuationSeparator" w:id="0">
    <w:p w14:paraId="7F37E07B" w14:textId="77777777" w:rsidR="00914674" w:rsidRDefault="00914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BE7DE" w14:textId="77777777" w:rsidR="00232138" w:rsidRDefault="000000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735AFA20" w14:textId="77777777" w:rsidR="00232138" w:rsidRDefault="00232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17E66" w14:textId="77777777" w:rsidR="00914674" w:rsidRDefault="00914674">
      <w:pPr>
        <w:spacing w:after="0" w:line="240" w:lineRule="auto"/>
      </w:pPr>
      <w:r>
        <w:separator/>
      </w:r>
    </w:p>
  </w:footnote>
  <w:footnote w:type="continuationSeparator" w:id="0">
    <w:p w14:paraId="55C16CE0" w14:textId="77777777" w:rsidR="00914674" w:rsidRDefault="00914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5D98F5A6"/>
    <w:lvl w:ilvl="0" w:tplc="720EE5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000001"/>
    <w:multiLevelType w:val="hybridMultilevel"/>
    <w:tmpl w:val="4006A002"/>
    <w:lvl w:ilvl="0" w:tplc="D4DCB9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000002"/>
    <w:multiLevelType w:val="hybridMultilevel"/>
    <w:tmpl w:val="1330548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D334F41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4"/>
    <w:multiLevelType w:val="hybridMultilevel"/>
    <w:tmpl w:val="841A3AEA"/>
    <w:lvl w:ilvl="0" w:tplc="868AFC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0000005"/>
    <w:multiLevelType w:val="hybridMultilevel"/>
    <w:tmpl w:val="6F2451A4"/>
    <w:lvl w:ilvl="0" w:tplc="A3C8B13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0000006"/>
    <w:multiLevelType w:val="hybridMultilevel"/>
    <w:tmpl w:val="95AEA5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7"/>
    <w:multiLevelType w:val="hybridMultilevel"/>
    <w:tmpl w:val="F718D63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F59C1A18"/>
    <w:lvl w:ilvl="0" w:tplc="0409000B">
      <w:start w:val="1"/>
      <w:numFmt w:val="bullet"/>
      <w:lvlText w:val=""/>
      <w:lvlJc w:val="left"/>
      <w:pPr>
        <w:ind w:left="14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9" w15:restartNumberingAfterBreak="0">
    <w:nsid w:val="00000009"/>
    <w:multiLevelType w:val="hybridMultilevel"/>
    <w:tmpl w:val="F67C981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9A4E458E"/>
    <w:lvl w:ilvl="0" w:tplc="9D86A7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000000B"/>
    <w:multiLevelType w:val="hybridMultilevel"/>
    <w:tmpl w:val="41DE78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0C"/>
    <w:multiLevelType w:val="hybridMultilevel"/>
    <w:tmpl w:val="B1C67D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0D"/>
    <w:multiLevelType w:val="hybridMultilevel"/>
    <w:tmpl w:val="FCD405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E"/>
    <w:multiLevelType w:val="hybridMultilevel"/>
    <w:tmpl w:val="71C4CD68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000000F"/>
    <w:multiLevelType w:val="hybridMultilevel"/>
    <w:tmpl w:val="9CA28F34"/>
    <w:lvl w:ilvl="0" w:tplc="4F9A30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0000010"/>
    <w:multiLevelType w:val="hybridMultilevel"/>
    <w:tmpl w:val="FAF899E0"/>
    <w:lvl w:ilvl="0" w:tplc="8C0AF0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0000011"/>
    <w:multiLevelType w:val="hybridMultilevel"/>
    <w:tmpl w:val="D42892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0000012"/>
    <w:multiLevelType w:val="hybridMultilevel"/>
    <w:tmpl w:val="3D8476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00000013"/>
    <w:multiLevelType w:val="hybridMultilevel"/>
    <w:tmpl w:val="E3A246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0000014"/>
    <w:multiLevelType w:val="hybridMultilevel"/>
    <w:tmpl w:val="F18AFEB2"/>
    <w:lvl w:ilvl="0" w:tplc="4CB4EF6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0000015"/>
    <w:multiLevelType w:val="hybridMultilevel"/>
    <w:tmpl w:val="DA86CC5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0000016"/>
    <w:multiLevelType w:val="hybridMultilevel"/>
    <w:tmpl w:val="C5840D96"/>
    <w:lvl w:ilvl="0" w:tplc="0C0ECE6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0000017"/>
    <w:multiLevelType w:val="hybridMultilevel"/>
    <w:tmpl w:val="5D621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0000018"/>
    <w:multiLevelType w:val="hybridMultilevel"/>
    <w:tmpl w:val="AD18152A"/>
    <w:lvl w:ilvl="0" w:tplc="38DA84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0000019"/>
    <w:multiLevelType w:val="hybridMultilevel"/>
    <w:tmpl w:val="FF0AD2A4"/>
    <w:lvl w:ilvl="0" w:tplc="E154F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000001A"/>
    <w:multiLevelType w:val="hybridMultilevel"/>
    <w:tmpl w:val="B4EEC52E"/>
    <w:lvl w:ilvl="0" w:tplc="A68E43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0000001B"/>
    <w:multiLevelType w:val="hybridMultilevel"/>
    <w:tmpl w:val="95AEA5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000001C"/>
    <w:multiLevelType w:val="hybridMultilevel"/>
    <w:tmpl w:val="A67A049E"/>
    <w:lvl w:ilvl="0" w:tplc="4E7E9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000001D"/>
    <w:multiLevelType w:val="hybridMultilevel"/>
    <w:tmpl w:val="3ADA1C54"/>
    <w:lvl w:ilvl="0" w:tplc="9D58CB48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000001E"/>
    <w:multiLevelType w:val="hybridMultilevel"/>
    <w:tmpl w:val="72C45ABA"/>
    <w:lvl w:ilvl="0" w:tplc="D53622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000001F"/>
    <w:multiLevelType w:val="hybridMultilevel"/>
    <w:tmpl w:val="41C80932"/>
    <w:lvl w:ilvl="0" w:tplc="F5C403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0000020"/>
    <w:multiLevelType w:val="hybridMultilevel"/>
    <w:tmpl w:val="08AAC390"/>
    <w:lvl w:ilvl="0" w:tplc="01D2326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0000021"/>
    <w:multiLevelType w:val="hybridMultilevel"/>
    <w:tmpl w:val="B4B4E334"/>
    <w:lvl w:ilvl="0" w:tplc="0409000B">
      <w:start w:val="1"/>
      <w:numFmt w:val="bullet"/>
      <w:lvlText w:val=""/>
      <w:lvlJc w:val="left"/>
      <w:pPr>
        <w:ind w:left="14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34" w15:restartNumberingAfterBreak="0">
    <w:nsid w:val="00000022"/>
    <w:multiLevelType w:val="hybridMultilevel"/>
    <w:tmpl w:val="3C3ADB0E"/>
    <w:lvl w:ilvl="0" w:tplc="4E6E298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0000023"/>
    <w:multiLevelType w:val="hybridMultilevel"/>
    <w:tmpl w:val="4F8AE2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0000024"/>
    <w:multiLevelType w:val="hybridMultilevel"/>
    <w:tmpl w:val="83A4B57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0000025"/>
    <w:multiLevelType w:val="hybridMultilevel"/>
    <w:tmpl w:val="70F4AC5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0000026"/>
    <w:multiLevelType w:val="hybridMultilevel"/>
    <w:tmpl w:val="A3E4DA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0000027"/>
    <w:multiLevelType w:val="hybridMultilevel"/>
    <w:tmpl w:val="9A94C6E6"/>
    <w:lvl w:ilvl="0" w:tplc="8EA01F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00000028"/>
    <w:multiLevelType w:val="hybridMultilevel"/>
    <w:tmpl w:val="1C6E3100"/>
    <w:lvl w:ilvl="0" w:tplc="D2C2F57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0000029"/>
    <w:multiLevelType w:val="hybridMultilevel"/>
    <w:tmpl w:val="B532AE2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000002A"/>
    <w:multiLevelType w:val="hybridMultilevel"/>
    <w:tmpl w:val="2280100E"/>
    <w:lvl w:ilvl="0" w:tplc="D682EB5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0000002B"/>
    <w:multiLevelType w:val="hybridMultilevel"/>
    <w:tmpl w:val="7D7C8356"/>
    <w:lvl w:ilvl="0" w:tplc="A18290C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0000002C"/>
    <w:multiLevelType w:val="hybridMultilevel"/>
    <w:tmpl w:val="0090D538"/>
    <w:lvl w:ilvl="0" w:tplc="D8969E3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0000002D"/>
    <w:multiLevelType w:val="hybridMultilevel"/>
    <w:tmpl w:val="28C453A0"/>
    <w:lvl w:ilvl="0" w:tplc="1B9A5A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841426">
    <w:abstractNumId w:val="27"/>
  </w:num>
  <w:num w:numId="2" w16cid:durableId="1803963713">
    <w:abstractNumId w:val="20"/>
  </w:num>
  <w:num w:numId="3" w16cid:durableId="1809664780">
    <w:abstractNumId w:val="24"/>
  </w:num>
  <w:num w:numId="4" w16cid:durableId="1012220970">
    <w:abstractNumId w:val="36"/>
  </w:num>
  <w:num w:numId="5" w16cid:durableId="1865973494">
    <w:abstractNumId w:val="37"/>
  </w:num>
  <w:num w:numId="6" w16cid:durableId="319358660">
    <w:abstractNumId w:val="25"/>
  </w:num>
  <w:num w:numId="7" w16cid:durableId="1774477995">
    <w:abstractNumId w:val="14"/>
  </w:num>
  <w:num w:numId="8" w16cid:durableId="1414008561">
    <w:abstractNumId w:val="21"/>
  </w:num>
  <w:num w:numId="9" w16cid:durableId="758332383">
    <w:abstractNumId w:val="32"/>
  </w:num>
  <w:num w:numId="10" w16cid:durableId="1447310846">
    <w:abstractNumId w:val="40"/>
  </w:num>
  <w:num w:numId="11" w16cid:durableId="1780252086">
    <w:abstractNumId w:val="16"/>
  </w:num>
  <w:num w:numId="12" w16cid:durableId="1373074517">
    <w:abstractNumId w:val="29"/>
  </w:num>
  <w:num w:numId="13" w16cid:durableId="17826132">
    <w:abstractNumId w:val="45"/>
  </w:num>
  <w:num w:numId="14" w16cid:durableId="1006399155">
    <w:abstractNumId w:val="30"/>
  </w:num>
  <w:num w:numId="15" w16cid:durableId="1949001252">
    <w:abstractNumId w:val="0"/>
  </w:num>
  <w:num w:numId="16" w16cid:durableId="382797957">
    <w:abstractNumId w:val="26"/>
  </w:num>
  <w:num w:numId="17" w16cid:durableId="1140146101">
    <w:abstractNumId w:val="5"/>
  </w:num>
  <w:num w:numId="18" w16cid:durableId="116684506">
    <w:abstractNumId w:val="28"/>
  </w:num>
  <w:num w:numId="19" w16cid:durableId="608664794">
    <w:abstractNumId w:val="22"/>
  </w:num>
  <w:num w:numId="20" w16cid:durableId="945161802">
    <w:abstractNumId w:val="15"/>
  </w:num>
  <w:num w:numId="21" w16cid:durableId="1713068162">
    <w:abstractNumId w:val="31"/>
  </w:num>
  <w:num w:numId="22" w16cid:durableId="779032709">
    <w:abstractNumId w:val="41"/>
  </w:num>
  <w:num w:numId="23" w16cid:durableId="92286955">
    <w:abstractNumId w:val="6"/>
  </w:num>
  <w:num w:numId="24" w16cid:durableId="54162136">
    <w:abstractNumId w:val="1"/>
  </w:num>
  <w:num w:numId="25" w16cid:durableId="386994750">
    <w:abstractNumId w:val="35"/>
  </w:num>
  <w:num w:numId="26" w16cid:durableId="2046714110">
    <w:abstractNumId w:val="12"/>
  </w:num>
  <w:num w:numId="27" w16cid:durableId="856970049">
    <w:abstractNumId w:val="3"/>
  </w:num>
  <w:num w:numId="28" w16cid:durableId="2077435941">
    <w:abstractNumId w:val="39"/>
  </w:num>
  <w:num w:numId="29" w16cid:durableId="574899726">
    <w:abstractNumId w:val="2"/>
  </w:num>
  <w:num w:numId="30" w16cid:durableId="1952588359">
    <w:abstractNumId w:val="4"/>
  </w:num>
  <w:num w:numId="31" w16cid:durableId="788469358">
    <w:abstractNumId w:val="17"/>
  </w:num>
  <w:num w:numId="32" w16cid:durableId="2084570439">
    <w:abstractNumId w:val="13"/>
  </w:num>
  <w:num w:numId="33" w16cid:durableId="1633055359">
    <w:abstractNumId w:val="38"/>
  </w:num>
  <w:num w:numId="34" w16cid:durableId="1002395703">
    <w:abstractNumId w:val="23"/>
  </w:num>
  <w:num w:numId="35" w16cid:durableId="1526476976">
    <w:abstractNumId w:val="10"/>
  </w:num>
  <w:num w:numId="36" w16cid:durableId="1004279793">
    <w:abstractNumId w:val="44"/>
  </w:num>
  <w:num w:numId="37" w16cid:durableId="1049494578">
    <w:abstractNumId w:val="43"/>
  </w:num>
  <w:num w:numId="38" w16cid:durableId="500968567">
    <w:abstractNumId w:val="8"/>
  </w:num>
  <w:num w:numId="39" w16cid:durableId="2018994616">
    <w:abstractNumId w:val="9"/>
  </w:num>
  <w:num w:numId="40" w16cid:durableId="461078124">
    <w:abstractNumId w:val="42"/>
  </w:num>
  <w:num w:numId="41" w16cid:durableId="1059789915">
    <w:abstractNumId w:val="11"/>
  </w:num>
  <w:num w:numId="42" w16cid:durableId="1282806010">
    <w:abstractNumId w:val="18"/>
  </w:num>
  <w:num w:numId="43" w16cid:durableId="210461471">
    <w:abstractNumId w:val="19"/>
  </w:num>
  <w:num w:numId="44" w16cid:durableId="882982757">
    <w:abstractNumId w:val="33"/>
  </w:num>
  <w:num w:numId="45" w16cid:durableId="892346980">
    <w:abstractNumId w:val="7"/>
  </w:num>
  <w:num w:numId="46" w16cid:durableId="203950861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138"/>
    <w:rsid w:val="00232138"/>
    <w:rsid w:val="00914674"/>
    <w:rsid w:val="009B6C82"/>
    <w:rsid w:val="00B7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A461C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2CA0A-8B48-4117-8D10-21A48C7E3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1030</Words>
  <Characters>5873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ADMIN</cp:lastModifiedBy>
  <cp:revision>3</cp:revision>
  <cp:lastPrinted>2024-07-04T08:46:00Z</cp:lastPrinted>
  <dcterms:created xsi:type="dcterms:W3CDTF">2024-07-02T12:24:00Z</dcterms:created>
  <dcterms:modified xsi:type="dcterms:W3CDTF">2024-07-04T08:46:00Z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4568e5c078ba42ae95583af095c27edf</vt:lpwstr>
  </property>
</Properties>
</file>